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4CFF" w14:textId="3B72EF8D" w:rsidR="005B2BC4" w:rsidRDefault="005A3FF4" w:rsidP="005A3FF4">
      <w:pPr>
        <w:jc w:val="center"/>
      </w:pPr>
      <w:r>
        <w:rPr>
          <w:noProof/>
        </w:rPr>
        <w:drawing>
          <wp:inline distT="0" distB="0" distL="0" distR="0" wp14:anchorId="6511DAAF" wp14:editId="14E1F4A4">
            <wp:extent cx="2300990" cy="745718"/>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MlogoJPEGPurple.jpg"/>
                    <pic:cNvPicPr/>
                  </pic:nvPicPr>
                  <pic:blipFill rotWithShape="1">
                    <a:blip r:embed="rId7" cstate="print">
                      <a:extLst>
                        <a:ext uri="{28A0092B-C50C-407E-A947-70E740481C1C}">
                          <a14:useLocalDpi xmlns:a14="http://schemas.microsoft.com/office/drawing/2010/main" val="0"/>
                        </a:ext>
                      </a:extLst>
                    </a:blip>
                    <a:srcRect t="1" b="3270"/>
                    <a:stretch/>
                  </pic:blipFill>
                  <pic:spPr bwMode="auto">
                    <a:xfrm>
                      <a:off x="0" y="0"/>
                      <a:ext cx="2370227" cy="768157"/>
                    </a:xfrm>
                    <a:prstGeom prst="rect">
                      <a:avLst/>
                    </a:prstGeom>
                    <a:ln>
                      <a:noFill/>
                    </a:ln>
                    <a:extLst>
                      <a:ext uri="{53640926-AAD7-44D8-BBD7-CCE9431645EC}">
                        <a14:shadowObscured xmlns:a14="http://schemas.microsoft.com/office/drawing/2010/main"/>
                      </a:ext>
                    </a:extLst>
                  </pic:spPr>
                </pic:pic>
              </a:graphicData>
            </a:graphic>
          </wp:inline>
        </w:drawing>
      </w:r>
    </w:p>
    <w:p w14:paraId="51F4AC80" w14:textId="77777777" w:rsidR="005A3FF4" w:rsidRDefault="005A3FF4" w:rsidP="005A3FF4">
      <w:pPr>
        <w:jc w:val="center"/>
      </w:pPr>
    </w:p>
    <w:p w14:paraId="435CC200" w14:textId="486125D1" w:rsidR="005A3FF4" w:rsidRPr="00442EC8" w:rsidRDefault="005A3FF4" w:rsidP="005A3FF4">
      <w:pPr>
        <w:jc w:val="center"/>
        <w:rPr>
          <w:u w:val="single"/>
        </w:rPr>
      </w:pPr>
      <w:r w:rsidRPr="00442EC8">
        <w:rPr>
          <w:u w:val="single"/>
        </w:rPr>
        <w:t>Parking Permit Application</w:t>
      </w:r>
    </w:p>
    <w:p w14:paraId="58D1E4B9" w14:textId="30B30099" w:rsidR="005A3FF4" w:rsidRDefault="005A3FF4" w:rsidP="005A3FF4">
      <w:pPr>
        <w:pStyle w:val="ListParagraph"/>
        <w:numPr>
          <w:ilvl w:val="0"/>
          <w:numId w:val="1"/>
        </w:numPr>
      </w:pPr>
      <w:r>
        <w:t>You must be a member to be approved for a parking permit</w:t>
      </w:r>
    </w:p>
    <w:p w14:paraId="069F33CF" w14:textId="1CAAE05A" w:rsidR="005A3FF4" w:rsidRDefault="005A3FF4" w:rsidP="005A3FF4">
      <w:pPr>
        <w:pStyle w:val="ListParagraph"/>
        <w:numPr>
          <w:ilvl w:val="1"/>
          <w:numId w:val="1"/>
        </w:numPr>
      </w:pPr>
      <w:r>
        <w:t>Memberships are from January 1 to December 31; they are not pro-rated</w:t>
      </w:r>
      <w:r w:rsidR="001E2B16">
        <w:t xml:space="preserve"> and must be renewed, along with membership</w:t>
      </w:r>
      <w:bookmarkStart w:id="0" w:name="_GoBack"/>
      <w:bookmarkEnd w:id="0"/>
    </w:p>
    <w:p w14:paraId="27B5EF19" w14:textId="3AAF5CDA" w:rsidR="005A3FF4" w:rsidRDefault="005A3FF4" w:rsidP="005A3FF4">
      <w:pPr>
        <w:pStyle w:val="ListParagraph"/>
        <w:numPr>
          <w:ilvl w:val="1"/>
          <w:numId w:val="1"/>
        </w:numPr>
      </w:pPr>
      <w:r>
        <w:t>Student</w:t>
      </w:r>
      <w:r w:rsidR="001E2B16">
        <w:t xml:space="preserve"> Annual</w:t>
      </w:r>
      <w:r>
        <w:t xml:space="preserve"> Membership: $25/year</w:t>
      </w:r>
    </w:p>
    <w:p w14:paraId="08BAD370" w14:textId="176EA9F2" w:rsidR="005A3FF4" w:rsidRDefault="005A3FF4" w:rsidP="005A3FF4">
      <w:pPr>
        <w:pStyle w:val="ListParagraph"/>
        <w:numPr>
          <w:ilvl w:val="2"/>
          <w:numId w:val="1"/>
        </w:numPr>
      </w:pPr>
      <w:r>
        <w:t xml:space="preserve">Only for undergraduate, graduate, or professional students currently enrolled full time in a higher education institution. Medical residents and fellows are </w:t>
      </w:r>
      <w:r>
        <w:rPr>
          <w:u w:val="single"/>
        </w:rPr>
        <w:t>not</w:t>
      </w:r>
      <w:r>
        <w:t xml:space="preserve"> considered students</w:t>
      </w:r>
    </w:p>
    <w:p w14:paraId="7EEA227B" w14:textId="6F9B8191" w:rsidR="005A3FF4" w:rsidRPr="005A3FF4" w:rsidRDefault="005A3FF4" w:rsidP="005A3FF4">
      <w:pPr>
        <w:pStyle w:val="ListParagraph"/>
        <w:numPr>
          <w:ilvl w:val="1"/>
          <w:numId w:val="1"/>
        </w:numPr>
      </w:pPr>
      <w:r w:rsidRPr="005A3FF4">
        <w:t>Annual Permanent Resident Membership</w:t>
      </w:r>
      <w:r w:rsidR="001E2B16">
        <w:t>: $100</w:t>
      </w:r>
    </w:p>
    <w:p w14:paraId="7739C19D" w14:textId="77777777" w:rsidR="005A3FF4" w:rsidRPr="005A3FF4" w:rsidRDefault="005A3FF4" w:rsidP="005A3FF4">
      <w:pPr>
        <w:pStyle w:val="ListParagraph"/>
        <w:numPr>
          <w:ilvl w:val="2"/>
          <w:numId w:val="1"/>
        </w:numPr>
      </w:pPr>
      <w:r w:rsidRPr="005A3FF4">
        <w:t>Working individuals not enrolled in undergraduate, graduate and professional degree seeking programs. Medical residents and fellows are considered Permanent Residents</w:t>
      </w:r>
    </w:p>
    <w:p w14:paraId="684411B0" w14:textId="72E17A16" w:rsidR="001E2B16" w:rsidRPr="001E2B16" w:rsidRDefault="001E2B16" w:rsidP="001E2B16">
      <w:pPr>
        <w:pStyle w:val="ListParagraph"/>
        <w:numPr>
          <w:ilvl w:val="1"/>
          <w:numId w:val="1"/>
        </w:numPr>
      </w:pPr>
      <w:r w:rsidRPr="001E2B16">
        <w:t>Lifetime Permanent Resident Membership</w:t>
      </w:r>
      <w:r>
        <w:t xml:space="preserve">: </w:t>
      </w:r>
      <w:r w:rsidRPr="001E2B16">
        <w:t>$5,000</w:t>
      </w:r>
    </w:p>
    <w:p w14:paraId="16678B6B" w14:textId="77777777" w:rsidR="001E2B16" w:rsidRPr="001E2B16" w:rsidRDefault="001E2B16" w:rsidP="001E2B16">
      <w:pPr>
        <w:pStyle w:val="ListParagraph"/>
        <w:numPr>
          <w:ilvl w:val="2"/>
          <w:numId w:val="1"/>
        </w:numPr>
      </w:pPr>
      <w:r w:rsidRPr="001E2B16">
        <w:t>A one-time membership payment of $5,000 entitles a member to lifetime membership. No renewal is necessary.</w:t>
      </w:r>
    </w:p>
    <w:p w14:paraId="1D5C52BA" w14:textId="77777777" w:rsidR="001E2B16" w:rsidRPr="001E2B16" w:rsidRDefault="001E2B16" w:rsidP="001E2B16">
      <w:pPr>
        <w:pStyle w:val="ListParagraph"/>
        <w:numPr>
          <w:ilvl w:val="1"/>
          <w:numId w:val="1"/>
        </w:numPr>
      </w:pPr>
      <w:r w:rsidRPr="001E2B16">
        <w:t>All memberships are for one individual. All spouses, adult children, and other adult household members require additional memberships to receive membership benefits such as ICM key, parking permit, voting, program discounts, etc.</w:t>
      </w:r>
    </w:p>
    <w:p w14:paraId="79DE6EA7" w14:textId="766CDAF6" w:rsidR="001E2B16" w:rsidRPr="001E2B16" w:rsidRDefault="001E2B16" w:rsidP="001E2B16">
      <w:pPr>
        <w:pStyle w:val="ListParagraph"/>
        <w:numPr>
          <w:ilvl w:val="1"/>
          <w:numId w:val="1"/>
        </w:numPr>
      </w:pPr>
      <w:r w:rsidRPr="001E2B16">
        <w:t xml:space="preserve">If an individual makes a donation to ICM of $100 or greater, to a non-zakat fund, they are entitled to a free annual membership. This membership must be </w:t>
      </w:r>
      <w:r>
        <w:t>activated</w:t>
      </w:r>
      <w:r w:rsidRPr="001E2B16">
        <w:t xml:space="preserve"> </w:t>
      </w:r>
      <w:r>
        <w:t>each</w:t>
      </w:r>
      <w:r w:rsidRPr="001E2B16">
        <w:t xml:space="preserve"> by e-mailing </w:t>
      </w:r>
      <w:hyperlink r:id="rId8" w:history="1">
        <w:r w:rsidRPr="001E2B16">
          <w:rPr>
            <w:rStyle w:val="Hyperlink"/>
          </w:rPr>
          <w:t>treasurer@icmorgantown.org</w:t>
        </w:r>
      </w:hyperlink>
      <w:r w:rsidRPr="001E2B16">
        <w:t xml:space="preserve"> </w:t>
      </w:r>
    </w:p>
    <w:p w14:paraId="2D043591" w14:textId="132D6EF4" w:rsidR="005A3FF4" w:rsidRDefault="001E2B16" w:rsidP="005A3FF4">
      <w:pPr>
        <w:pStyle w:val="ListParagraph"/>
        <w:numPr>
          <w:ilvl w:val="1"/>
          <w:numId w:val="1"/>
        </w:numPr>
      </w:pPr>
      <w:r>
        <w:t xml:space="preserve">You can become a member by visiting: </w:t>
      </w:r>
      <w:hyperlink r:id="rId9" w:history="1">
        <w:r w:rsidRPr="00C42337">
          <w:rPr>
            <w:rStyle w:val="Hyperlink"/>
          </w:rPr>
          <w:t>https://www.icmorgantown.org/sign-up/</w:t>
        </w:r>
      </w:hyperlink>
      <w:r>
        <w:t xml:space="preserve">  </w:t>
      </w:r>
      <w:r w:rsidR="002F3891">
        <w:t>(best done on Google Chrome)</w:t>
      </w:r>
    </w:p>
    <w:p w14:paraId="78F43264" w14:textId="07CD9457" w:rsidR="001E2B16" w:rsidRDefault="001E2B16" w:rsidP="001E2B16">
      <w:pPr>
        <w:pStyle w:val="ListParagraph"/>
        <w:numPr>
          <w:ilvl w:val="0"/>
          <w:numId w:val="1"/>
        </w:numPr>
      </w:pPr>
      <w:r>
        <w:t>Parking</w:t>
      </w:r>
    </w:p>
    <w:p w14:paraId="074A6065" w14:textId="77777777" w:rsidR="001E2B16" w:rsidRPr="001E2B16" w:rsidRDefault="001E2B16" w:rsidP="001E2B16">
      <w:pPr>
        <w:pStyle w:val="ListParagraph"/>
        <w:numPr>
          <w:ilvl w:val="1"/>
          <w:numId w:val="1"/>
        </w:numPr>
      </w:pPr>
      <w:r w:rsidRPr="001E2B16">
        <w:t>ICM members and visitors are to observe parking regulations and laws in the neighborhood of the ICM facility</w:t>
      </w:r>
    </w:p>
    <w:p w14:paraId="4B60BFAF" w14:textId="77777777" w:rsidR="001E2B16" w:rsidRPr="001E2B16" w:rsidRDefault="001E2B16" w:rsidP="001E2B16">
      <w:pPr>
        <w:pStyle w:val="ListParagraph"/>
        <w:numPr>
          <w:ilvl w:val="1"/>
          <w:numId w:val="1"/>
        </w:numPr>
      </w:pPr>
      <w:r w:rsidRPr="001E2B16">
        <w:t>No parking at the WVU Credit Union during its business hours. Violators will be towed at their expense</w:t>
      </w:r>
    </w:p>
    <w:p w14:paraId="59A670DE" w14:textId="77777777" w:rsidR="001E2B16" w:rsidRPr="001E2B16" w:rsidRDefault="001E2B16" w:rsidP="001E2B16">
      <w:pPr>
        <w:pStyle w:val="ListParagraph"/>
        <w:numPr>
          <w:ilvl w:val="1"/>
          <w:numId w:val="1"/>
        </w:numPr>
      </w:pPr>
      <w:r w:rsidRPr="001E2B16">
        <w:t>Friday prayer parking in front of and around mosque is for elderly, injured, disabled, or families with young children only. Violators will be towed at their expense</w:t>
      </w:r>
    </w:p>
    <w:p w14:paraId="6144DBC0" w14:textId="4D6FBA07" w:rsidR="001E2B16" w:rsidRPr="001E2B16" w:rsidRDefault="001E2B16" w:rsidP="001E2B16">
      <w:pPr>
        <w:pStyle w:val="ListParagraph"/>
        <w:numPr>
          <w:ilvl w:val="1"/>
          <w:numId w:val="1"/>
        </w:numPr>
      </w:pPr>
      <w:r w:rsidRPr="001E2B16">
        <w:t>All others can park</w:t>
      </w:r>
      <w:r>
        <w:t xml:space="preserve"> at the</w:t>
      </w:r>
      <w:r w:rsidRPr="001E2B16">
        <w:t xml:space="preserve"> Gravel lot at end of Everly </w:t>
      </w:r>
      <w:proofErr w:type="gramStart"/>
      <w:r w:rsidRPr="001E2B16">
        <w:t>St  (</w:t>
      </w:r>
      <w:proofErr w:type="gramEnd"/>
      <w:r w:rsidRPr="001E2B16">
        <w:t>Behind McDonald’s/Little Caesars) or Lot at</w:t>
      </w:r>
      <w:r>
        <w:t xml:space="preserve"> the</w:t>
      </w:r>
      <w:r w:rsidRPr="001E2B16">
        <w:t xml:space="preserve"> corner of Harding and Country Club Dr (closer to Ruby) or WVU Alumni Center (free parking w/ </w:t>
      </w:r>
      <w:proofErr w:type="spellStart"/>
      <w:r w:rsidRPr="001E2B16">
        <w:t>paycode</w:t>
      </w:r>
      <w:proofErr w:type="spellEnd"/>
      <w:r w:rsidRPr="001E2B16">
        <w:t xml:space="preserve"> ICM8ST during Friday Prayer)</w:t>
      </w:r>
    </w:p>
    <w:p w14:paraId="29AF2C31" w14:textId="4BB057BA" w:rsidR="001E2B16" w:rsidRPr="001E2B16" w:rsidRDefault="001E2B16" w:rsidP="001E2B16">
      <w:pPr>
        <w:pStyle w:val="ListParagraph"/>
        <w:numPr>
          <w:ilvl w:val="1"/>
          <w:numId w:val="1"/>
        </w:numPr>
      </w:pPr>
      <w:r w:rsidRPr="001E2B16">
        <w:t xml:space="preserve">As of </w:t>
      </w:r>
      <w:proofErr w:type="gramStart"/>
      <w:r>
        <w:t>March</w:t>
      </w:r>
      <w:proofErr w:type="gramEnd"/>
      <w:r>
        <w:t xml:space="preserve"> 16</w:t>
      </w:r>
      <w:r w:rsidRPr="001E2B16">
        <w:t xml:space="preserve"> 2020, all vehicles parked in ICM lots must have an ICM parking pass (except for Friday Prayer from 12-3 PM). All violators will be towed at their expense. </w:t>
      </w:r>
    </w:p>
    <w:p w14:paraId="74C07DA2" w14:textId="39EF2AF9" w:rsidR="001E2B16" w:rsidRDefault="001E2B16" w:rsidP="001E2B16">
      <w:pPr>
        <w:pStyle w:val="ListParagraph"/>
        <w:numPr>
          <w:ilvl w:val="1"/>
          <w:numId w:val="1"/>
        </w:numPr>
      </w:pPr>
      <w:r w:rsidRPr="001E2B16">
        <w:t>All members are eligible to receive 1 (one) parking pass per membership</w:t>
      </w:r>
    </w:p>
    <w:p w14:paraId="2750622F" w14:textId="4A2BCEE3" w:rsidR="001E2B16" w:rsidRDefault="001E2B16" w:rsidP="001E2B16"/>
    <w:p w14:paraId="0DACA6AC" w14:textId="3382BD8C" w:rsidR="001E2B16" w:rsidRDefault="001E2B16" w:rsidP="001E2B16"/>
    <w:p w14:paraId="39AE6C04" w14:textId="7372AC38" w:rsidR="001E2B16" w:rsidRDefault="001E2B16" w:rsidP="001E2B16"/>
    <w:p w14:paraId="1145C739" w14:textId="0AA93F20" w:rsidR="001E2B16" w:rsidRDefault="001E2B16" w:rsidP="001E2B16"/>
    <w:p w14:paraId="70D191E7" w14:textId="77777777" w:rsidR="002F3891" w:rsidRDefault="002F3891" w:rsidP="002F3891">
      <w:pPr>
        <w:pStyle w:val="Footer"/>
      </w:pPr>
    </w:p>
    <w:p w14:paraId="056D186A" w14:textId="77777777" w:rsidR="002F3891" w:rsidRDefault="002F3891" w:rsidP="002F3891">
      <w:pPr>
        <w:pStyle w:val="Footer"/>
      </w:pPr>
    </w:p>
    <w:p w14:paraId="6699FF29" w14:textId="77777777" w:rsidR="002F3891" w:rsidRDefault="002F3891" w:rsidP="002F3891">
      <w:pPr>
        <w:pStyle w:val="Footer"/>
      </w:pPr>
    </w:p>
    <w:p w14:paraId="3F2E9823" w14:textId="77777777" w:rsidR="002F3891" w:rsidRDefault="002F3891" w:rsidP="002F3891">
      <w:pPr>
        <w:pStyle w:val="Footer"/>
      </w:pPr>
      <w:r>
        <w:t>Applicant Initials_____</w:t>
      </w:r>
      <w:r>
        <w:tab/>
      </w:r>
      <w:r>
        <w:tab/>
      </w:r>
      <w:r>
        <w:t xml:space="preserve">    </w:t>
      </w:r>
      <w:r>
        <w:t>ICM EC Initials_____</w:t>
      </w:r>
    </w:p>
    <w:p w14:paraId="206E168C" w14:textId="2467DA4E" w:rsidR="001E2B16" w:rsidRDefault="002F3891" w:rsidP="002F3891">
      <w:pPr>
        <w:pStyle w:val="Footer"/>
        <w:spacing w:line="480" w:lineRule="auto"/>
      </w:pPr>
      <w:r>
        <w:lastRenderedPageBreak/>
        <w:t>First Name_________________________________________________________________________________</w:t>
      </w:r>
    </w:p>
    <w:p w14:paraId="223B02D7" w14:textId="7508435D" w:rsidR="002F3891" w:rsidRDefault="002F3891" w:rsidP="002F3891">
      <w:pPr>
        <w:spacing w:line="480" w:lineRule="auto"/>
      </w:pPr>
      <w:r>
        <w:t>Last Name</w:t>
      </w:r>
      <w:r>
        <w:t>_________________________________________________________________________________</w:t>
      </w:r>
    </w:p>
    <w:p w14:paraId="590D31B5" w14:textId="5EAB0701" w:rsidR="002F3891" w:rsidRDefault="002F3891" w:rsidP="002F3891">
      <w:pPr>
        <w:spacing w:line="480" w:lineRule="auto"/>
      </w:pPr>
      <w:r>
        <w:t>Street Address______________________________________________________________________________</w:t>
      </w:r>
    </w:p>
    <w:p w14:paraId="62389CCF" w14:textId="02AC1FCB" w:rsidR="002F3891" w:rsidRDefault="002F3891" w:rsidP="002F3891">
      <w:pPr>
        <w:spacing w:line="480" w:lineRule="auto"/>
      </w:pPr>
      <w:r>
        <w:t>City</w:t>
      </w:r>
      <w:r>
        <w:t>_________________________________________________________________________________</w:t>
      </w:r>
      <w:r>
        <w:t>______</w:t>
      </w:r>
    </w:p>
    <w:p w14:paraId="30EC619A" w14:textId="105EE326" w:rsidR="002F3891" w:rsidRDefault="002F3891" w:rsidP="002F3891">
      <w:pPr>
        <w:spacing w:line="480" w:lineRule="auto"/>
      </w:pPr>
      <w:r>
        <w:t>State</w:t>
      </w:r>
      <w:r>
        <w:t>_________________________________________________________________________________</w:t>
      </w:r>
      <w:r>
        <w:t>_____</w:t>
      </w:r>
    </w:p>
    <w:p w14:paraId="15744904" w14:textId="41BDDC2A" w:rsidR="002F3891" w:rsidRDefault="002F3891" w:rsidP="002F3891">
      <w:pPr>
        <w:spacing w:line="480" w:lineRule="auto"/>
      </w:pPr>
      <w:r>
        <w:t>Zip</w:t>
      </w:r>
      <w:r>
        <w:t>_________________________________________________________________________________</w:t>
      </w:r>
      <w:r>
        <w:t>______</w:t>
      </w:r>
    </w:p>
    <w:p w14:paraId="2F7CB3AD" w14:textId="082A6554" w:rsidR="002F3891" w:rsidRDefault="002F3891" w:rsidP="002F3891">
      <w:pPr>
        <w:spacing w:line="480" w:lineRule="auto"/>
      </w:pPr>
      <w:r>
        <w:t>Driver’s License State</w:t>
      </w:r>
      <w:r>
        <w:t>________________________________________________________________________</w:t>
      </w:r>
    </w:p>
    <w:p w14:paraId="5D7E0315" w14:textId="1A5DB959" w:rsidR="002F3891" w:rsidRDefault="002F3891" w:rsidP="002F3891">
      <w:pPr>
        <w:spacing w:line="480" w:lineRule="auto"/>
      </w:pPr>
      <w:r>
        <w:t>Driver’s License#</w:t>
      </w:r>
      <w:r>
        <w:t>__________________________________________________________________________</w:t>
      </w:r>
      <w:r>
        <w:t>__</w:t>
      </w:r>
    </w:p>
    <w:p w14:paraId="5B31BF1B" w14:textId="60409741" w:rsidR="002F3891" w:rsidRDefault="002F3891" w:rsidP="002F3891">
      <w:pPr>
        <w:spacing w:line="480" w:lineRule="auto"/>
      </w:pPr>
      <w:r>
        <w:t xml:space="preserve">Vehicle Make </w:t>
      </w:r>
      <w:r>
        <w:t>______________________________________________________________________________</w:t>
      </w:r>
    </w:p>
    <w:p w14:paraId="7FB94538" w14:textId="6A2DCDF9" w:rsidR="002F3891" w:rsidRDefault="002F3891" w:rsidP="002F3891">
      <w:pPr>
        <w:spacing w:line="480" w:lineRule="auto"/>
      </w:pPr>
      <w:r>
        <w:t>Vehicle Model</w:t>
      </w:r>
      <w:r>
        <w:t>______________________________________________________________________________</w:t>
      </w:r>
    </w:p>
    <w:p w14:paraId="7A43A9BD" w14:textId="28F78590" w:rsidR="002F3891" w:rsidRDefault="002F3891" w:rsidP="002F3891">
      <w:pPr>
        <w:spacing w:line="480" w:lineRule="auto"/>
      </w:pPr>
      <w:r>
        <w:t>Vehicle Year</w:t>
      </w:r>
      <w:r>
        <w:t>________________________________________________________________________________</w:t>
      </w:r>
    </w:p>
    <w:p w14:paraId="3ACB9CD6" w14:textId="2F581AA1" w:rsidR="002F3891" w:rsidRDefault="002F3891" w:rsidP="002F3891">
      <w:pPr>
        <w:spacing w:line="480" w:lineRule="auto"/>
      </w:pPr>
      <w:r>
        <w:t>Vehicle Color</w:t>
      </w:r>
      <w:r>
        <w:t>_______________________________________________________________________________</w:t>
      </w:r>
    </w:p>
    <w:p w14:paraId="66BC0FCF" w14:textId="75B2DA44" w:rsidR="002F3891" w:rsidRDefault="002F3891" w:rsidP="002F3891">
      <w:pPr>
        <w:spacing w:line="480" w:lineRule="auto"/>
      </w:pPr>
      <w:r>
        <w:t>Vehicle License Plate#</w:t>
      </w:r>
      <w:r>
        <w:t>_______________________________________________________________________</w:t>
      </w:r>
      <w:r w:rsidR="00C25AE4">
        <w:t>_</w:t>
      </w:r>
    </w:p>
    <w:p w14:paraId="06B98FCD" w14:textId="3053D3B0" w:rsidR="002F3891" w:rsidRDefault="002F3891" w:rsidP="00C25AE4">
      <w:r>
        <w:t xml:space="preserve">I, the undersigned, agree to abide by all rules, regulations, laws, and policies of the ICM and understand that parking and attending ICM activities is a privilege that can be taken away for any cause by ICM administration at any time. Any violation of ICM rules, regulations or policies or failure to comply with ICM administration, or their representative’s requests regarding parking will result in immediate revocation of all associated parking permits. I release ICM from any damage to or loss or property from parking in or adjacent to any ICM lot. </w:t>
      </w:r>
    </w:p>
    <w:p w14:paraId="1AECCFD9" w14:textId="09EE7833" w:rsidR="002F3891" w:rsidRDefault="002F3891" w:rsidP="002F3891">
      <w:pPr>
        <w:spacing w:line="480" w:lineRule="auto"/>
      </w:pPr>
    </w:p>
    <w:p w14:paraId="1C85F121" w14:textId="696C6095" w:rsidR="002F3891" w:rsidRDefault="002F3891" w:rsidP="002F3891">
      <w:pPr>
        <w:spacing w:line="480" w:lineRule="auto"/>
      </w:pPr>
      <w:r>
        <w:t>Printed First Name and Last Name______________________________________________________________</w:t>
      </w:r>
    </w:p>
    <w:p w14:paraId="7DC213F5" w14:textId="77777777" w:rsidR="00C25AE4" w:rsidRDefault="00C25AE4" w:rsidP="002F3891">
      <w:pPr>
        <w:spacing w:line="480" w:lineRule="auto"/>
      </w:pPr>
    </w:p>
    <w:p w14:paraId="4B7FDFC7" w14:textId="1800E609" w:rsidR="002F3891" w:rsidRDefault="002F3891" w:rsidP="002F3891">
      <w:pPr>
        <w:spacing w:line="480" w:lineRule="auto"/>
      </w:pPr>
      <w:r>
        <w:t>Signed________________________________________________     Date______________________________</w:t>
      </w:r>
    </w:p>
    <w:p w14:paraId="7585B3D8" w14:textId="255157BD" w:rsidR="00C25AE4" w:rsidRDefault="00C25AE4" w:rsidP="002F3891">
      <w:pPr>
        <w:spacing w:line="480" w:lineRule="auto"/>
      </w:pPr>
    </w:p>
    <w:p w14:paraId="3C9FA149" w14:textId="03F025C9" w:rsidR="00C25AE4" w:rsidRDefault="00C25AE4" w:rsidP="002F3891">
      <w:pPr>
        <w:spacing w:line="480" w:lineRule="auto"/>
      </w:pPr>
      <w:r>
        <w:t xml:space="preserve">ICM Approved__________________________________________      </w:t>
      </w:r>
      <w:r>
        <w:t>Date______________________________</w:t>
      </w:r>
    </w:p>
    <w:sectPr w:rsidR="00C25AE4" w:rsidSect="001E2B16">
      <w:headerReference w:type="even" r:id="rId10"/>
      <w:headerReference w:type="default" r:id="rId11"/>
      <w:pgSz w:w="12240" w:h="15840"/>
      <w:pgMar w:top="432" w:right="1008"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B65E" w14:textId="77777777" w:rsidR="00E81238" w:rsidRDefault="00E81238" w:rsidP="001E2B16">
      <w:r>
        <w:separator/>
      </w:r>
    </w:p>
  </w:endnote>
  <w:endnote w:type="continuationSeparator" w:id="0">
    <w:p w14:paraId="5E56353E" w14:textId="77777777" w:rsidR="00E81238" w:rsidRDefault="00E81238" w:rsidP="001E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6848" w14:textId="77777777" w:rsidR="00E81238" w:rsidRDefault="00E81238" w:rsidP="001E2B16">
      <w:r>
        <w:separator/>
      </w:r>
    </w:p>
  </w:footnote>
  <w:footnote w:type="continuationSeparator" w:id="0">
    <w:p w14:paraId="5B832036" w14:textId="77777777" w:rsidR="00E81238" w:rsidRDefault="00E81238" w:rsidP="001E2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8512996"/>
      <w:docPartObj>
        <w:docPartGallery w:val="Page Numbers (Top of Page)"/>
        <w:docPartUnique/>
      </w:docPartObj>
    </w:sdtPr>
    <w:sdtContent>
      <w:p w14:paraId="49FD0199" w14:textId="688763B4" w:rsidR="001E2B16" w:rsidRDefault="001E2B16" w:rsidP="00C423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4E7E5" w14:textId="77777777" w:rsidR="001E2B16" w:rsidRDefault="001E2B16" w:rsidP="001E2B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107389"/>
      <w:docPartObj>
        <w:docPartGallery w:val="Page Numbers (Top of Page)"/>
        <w:docPartUnique/>
      </w:docPartObj>
    </w:sdtPr>
    <w:sdtContent>
      <w:p w14:paraId="0B51A71D" w14:textId="6C207CEA" w:rsidR="001E2B16" w:rsidRDefault="001E2B16" w:rsidP="00C423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FD344C" w14:textId="6E6BCF13" w:rsidR="001E2B16" w:rsidRDefault="002F3891" w:rsidP="001E2B16">
    <w:pPr>
      <w:pStyle w:val="Header"/>
      <w:ind w:right="360"/>
      <w:jc w:val="right"/>
    </w:pPr>
    <w:r>
      <w:t>ICM Parking Application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080"/>
    <w:multiLevelType w:val="hybridMultilevel"/>
    <w:tmpl w:val="FF203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2066D"/>
    <w:multiLevelType w:val="hybridMultilevel"/>
    <w:tmpl w:val="58123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4"/>
    <w:rsid w:val="000A5944"/>
    <w:rsid w:val="001A64C9"/>
    <w:rsid w:val="001E2B16"/>
    <w:rsid w:val="002F3891"/>
    <w:rsid w:val="003E5F38"/>
    <w:rsid w:val="00442EC8"/>
    <w:rsid w:val="005A3FF4"/>
    <w:rsid w:val="005B2BC4"/>
    <w:rsid w:val="007E77C1"/>
    <w:rsid w:val="00A27F4A"/>
    <w:rsid w:val="00B716DC"/>
    <w:rsid w:val="00C25AE4"/>
    <w:rsid w:val="00D832A8"/>
    <w:rsid w:val="00DE0944"/>
    <w:rsid w:val="00E81238"/>
    <w:rsid w:val="00F1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71463"/>
  <w15:chartTrackingRefBased/>
  <w15:docId w15:val="{6C14DE2F-F29A-054F-BE55-36F7ED8B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F4"/>
    <w:pPr>
      <w:ind w:left="720"/>
      <w:contextualSpacing/>
    </w:pPr>
  </w:style>
  <w:style w:type="character" w:styleId="Hyperlink">
    <w:name w:val="Hyperlink"/>
    <w:basedOn w:val="DefaultParagraphFont"/>
    <w:uiPriority w:val="99"/>
    <w:unhideWhenUsed/>
    <w:rsid w:val="001E2B16"/>
    <w:rPr>
      <w:color w:val="0563C1" w:themeColor="hyperlink"/>
      <w:u w:val="single"/>
    </w:rPr>
  </w:style>
  <w:style w:type="character" w:styleId="UnresolvedMention">
    <w:name w:val="Unresolved Mention"/>
    <w:basedOn w:val="DefaultParagraphFont"/>
    <w:uiPriority w:val="99"/>
    <w:semiHidden/>
    <w:unhideWhenUsed/>
    <w:rsid w:val="001E2B16"/>
    <w:rPr>
      <w:color w:val="605E5C"/>
      <w:shd w:val="clear" w:color="auto" w:fill="E1DFDD"/>
    </w:rPr>
  </w:style>
  <w:style w:type="paragraph" w:styleId="Header">
    <w:name w:val="header"/>
    <w:basedOn w:val="Normal"/>
    <w:link w:val="HeaderChar"/>
    <w:uiPriority w:val="99"/>
    <w:unhideWhenUsed/>
    <w:rsid w:val="001E2B16"/>
    <w:pPr>
      <w:tabs>
        <w:tab w:val="center" w:pos="4680"/>
        <w:tab w:val="right" w:pos="9360"/>
      </w:tabs>
    </w:pPr>
  </w:style>
  <w:style w:type="character" w:customStyle="1" w:styleId="HeaderChar">
    <w:name w:val="Header Char"/>
    <w:basedOn w:val="DefaultParagraphFont"/>
    <w:link w:val="Header"/>
    <w:uiPriority w:val="99"/>
    <w:rsid w:val="001E2B16"/>
  </w:style>
  <w:style w:type="paragraph" w:styleId="Footer">
    <w:name w:val="footer"/>
    <w:basedOn w:val="Normal"/>
    <w:link w:val="FooterChar"/>
    <w:uiPriority w:val="99"/>
    <w:unhideWhenUsed/>
    <w:rsid w:val="001E2B16"/>
    <w:pPr>
      <w:tabs>
        <w:tab w:val="center" w:pos="4680"/>
        <w:tab w:val="right" w:pos="9360"/>
      </w:tabs>
    </w:pPr>
  </w:style>
  <w:style w:type="character" w:customStyle="1" w:styleId="FooterChar">
    <w:name w:val="Footer Char"/>
    <w:basedOn w:val="DefaultParagraphFont"/>
    <w:link w:val="Footer"/>
    <w:uiPriority w:val="99"/>
    <w:rsid w:val="001E2B16"/>
  </w:style>
  <w:style w:type="character" w:styleId="PageNumber">
    <w:name w:val="page number"/>
    <w:basedOn w:val="DefaultParagraphFont"/>
    <w:uiPriority w:val="99"/>
    <w:semiHidden/>
    <w:unhideWhenUsed/>
    <w:rsid w:val="001E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icmorgantow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morgantown.org/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Khan</dc:creator>
  <cp:keywords/>
  <dc:description/>
  <cp:lastModifiedBy>Shams Khan</cp:lastModifiedBy>
  <cp:revision>2</cp:revision>
  <dcterms:created xsi:type="dcterms:W3CDTF">2020-03-06T03:42:00Z</dcterms:created>
  <dcterms:modified xsi:type="dcterms:W3CDTF">2020-03-06T04:15:00Z</dcterms:modified>
</cp:coreProperties>
</file>